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12F8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268EF" w:rsidRDefault="007F4679" w:rsidP="00F268EF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268EF">
        <w:rPr>
          <w:rFonts w:asciiTheme="minorHAnsi" w:hAnsiTheme="minorHAnsi" w:cs="Arial"/>
          <w:b/>
          <w:lang w:val="en-ZA"/>
        </w:rPr>
        <w:t>Asset Backed Commercial Paper Programme</w:t>
      </w:r>
      <w:r w:rsidR="00F268EF" w:rsidRPr="00F64748">
        <w:rPr>
          <w:rFonts w:asciiTheme="minorHAnsi" w:hAnsiTheme="minorHAnsi" w:cs="Arial"/>
          <w:b/>
          <w:lang w:val="en-ZA"/>
        </w:rPr>
        <w:t xml:space="preserve"> </w:t>
      </w:r>
      <w:r w:rsidR="00F268EF" w:rsidRPr="00F64748">
        <w:rPr>
          <w:rFonts w:asciiTheme="minorHAnsi" w:hAnsiTheme="minorHAnsi" w:cs="Arial"/>
          <w:bCs/>
          <w:lang w:val="en-ZA"/>
        </w:rPr>
        <w:t>dated</w:t>
      </w:r>
      <w:r w:rsidR="00F268E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268EF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F268EF" w:rsidRPr="00F64748">
        <w:rPr>
          <w:rFonts w:asciiTheme="minorHAnsi" w:hAnsiTheme="minorHAnsi" w:cs="Arial"/>
          <w:lang w:val="en-ZA"/>
        </w:rPr>
        <w:t>.</w:t>
      </w:r>
      <w:r w:rsidR="00F268EF"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F268E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268EF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F268EF" w:rsidRDefault="00F268E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268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12F8E">
        <w:rPr>
          <w:rFonts w:asciiTheme="minorHAnsi" w:hAnsiTheme="minorHAnsi" w:cs="Arial"/>
          <w:lang w:val="en-ZA"/>
        </w:rPr>
        <w:t>R 122,407,299.52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68E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</w:t>
      </w:r>
      <w:r w:rsidR="00F268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</w:t>
      </w:r>
      <w:r w:rsidR="00F268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</w:t>
      </w:r>
      <w:r w:rsidR="00F268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ZAG000123779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F268EF" w:rsidRDefault="00F268E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12F8E" w:rsidRDefault="00C12F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F55A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https://www.jse.co.za/content/JSEPricingSupplementsItems/2014/BondDocuments/SY1227%20Pricing%20Supplement%2020150219.pdf</w:t>
        </w:r>
      </w:hyperlink>
    </w:p>
    <w:p w:rsidR="00C12F8E" w:rsidRPr="00F64748" w:rsidRDefault="00C12F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68EF" w:rsidRPr="00F64748" w:rsidRDefault="00F268EF" w:rsidP="00F268E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268E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68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68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2F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2F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F8E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8EF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27%20Pricing%20Supplement%2020150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B5745-CF05-4933-9CCC-CCFE50D7A078}"/>
</file>

<file path=customXml/itemProps2.xml><?xml version="1.0" encoding="utf-8"?>
<ds:datastoreItem xmlns:ds="http://schemas.openxmlformats.org/officeDocument/2006/customXml" ds:itemID="{507854D6-622D-472D-8440-1EE45843AB95}"/>
</file>

<file path=customXml/itemProps3.xml><?xml version="1.0" encoding="utf-8"?>
<ds:datastoreItem xmlns:ds="http://schemas.openxmlformats.org/officeDocument/2006/customXml" ds:itemID="{2065E234-45CE-4C35-9200-E38F4D9A4EB1}"/>
</file>

<file path=customXml/itemProps4.xml><?xml version="1.0" encoding="utf-8"?>
<ds:datastoreItem xmlns:ds="http://schemas.openxmlformats.org/officeDocument/2006/customXml" ds:itemID="{FDE17A5B-20AA-4B75-A8A4-F9907F258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2015-02-17T12:01:00Z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